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E7" w:rsidRDefault="007C4A72" w:rsidP="007C4A72">
      <w:pPr>
        <w:jc w:val="center"/>
      </w:pPr>
      <w:r>
        <w:t>Введение в мир музыки 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28"/>
        <w:gridCol w:w="3827"/>
      </w:tblGrid>
      <w:tr w:rsidR="007C4A72" w:rsidTr="007C4A72">
        <w:tc>
          <w:tcPr>
            <w:tcW w:w="1384" w:type="dxa"/>
          </w:tcPr>
          <w:p w:rsidR="007C4A72" w:rsidRDefault="007C4A72" w:rsidP="007C4A72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8" w:type="dxa"/>
          </w:tcPr>
          <w:p w:rsidR="007C4A72" w:rsidRDefault="007C4A72" w:rsidP="007C4A72">
            <w:pPr>
              <w:jc w:val="center"/>
            </w:pPr>
            <w:r>
              <w:t>Общая численность</w:t>
            </w:r>
          </w:p>
        </w:tc>
        <w:tc>
          <w:tcPr>
            <w:tcW w:w="3827" w:type="dxa"/>
          </w:tcPr>
          <w:p w:rsidR="007C4A72" w:rsidRDefault="007C4A72" w:rsidP="007C4A72">
            <w:pPr>
              <w:jc w:val="center"/>
            </w:pPr>
            <w:r>
              <w:t>За счет средств местного бюджета</w:t>
            </w:r>
          </w:p>
        </w:tc>
      </w:tr>
      <w:tr w:rsidR="007C4A72" w:rsidTr="007C4A72">
        <w:tc>
          <w:tcPr>
            <w:tcW w:w="1384" w:type="dxa"/>
          </w:tcPr>
          <w:p w:rsidR="007C4A72" w:rsidRDefault="007C4A72" w:rsidP="007C4A72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7C4A72" w:rsidRDefault="007C4A72" w:rsidP="007C4A72">
            <w:pPr>
              <w:jc w:val="center"/>
            </w:pPr>
            <w:r>
              <w:t>12 обучающихся</w:t>
            </w:r>
          </w:p>
        </w:tc>
        <w:tc>
          <w:tcPr>
            <w:tcW w:w="3827" w:type="dxa"/>
          </w:tcPr>
          <w:p w:rsidR="007C4A72" w:rsidRDefault="007C4A72" w:rsidP="007C4A72">
            <w:pPr>
              <w:jc w:val="center"/>
            </w:pPr>
            <w:r>
              <w:t xml:space="preserve">12 </w:t>
            </w:r>
            <w:r w:rsidRPr="007C4A72">
              <w:t>обучающ</w:t>
            </w:r>
            <w:bookmarkStart w:id="0" w:name="_GoBack"/>
            <w:bookmarkEnd w:id="0"/>
            <w:r w:rsidRPr="007C4A72">
              <w:t>ихся</w:t>
            </w:r>
          </w:p>
        </w:tc>
      </w:tr>
      <w:tr w:rsidR="007C4A72" w:rsidTr="007C4A72">
        <w:tc>
          <w:tcPr>
            <w:tcW w:w="1384" w:type="dxa"/>
          </w:tcPr>
          <w:p w:rsidR="007C4A72" w:rsidRDefault="007C4A72" w:rsidP="007C4A72">
            <w:pPr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7C4A72" w:rsidRDefault="007C4A72" w:rsidP="007C4A72">
            <w:pPr>
              <w:jc w:val="center"/>
            </w:pPr>
          </w:p>
        </w:tc>
        <w:tc>
          <w:tcPr>
            <w:tcW w:w="3827" w:type="dxa"/>
          </w:tcPr>
          <w:p w:rsidR="007C4A72" w:rsidRDefault="007C4A72" w:rsidP="007C4A72">
            <w:pPr>
              <w:jc w:val="center"/>
            </w:pPr>
          </w:p>
        </w:tc>
      </w:tr>
    </w:tbl>
    <w:p w:rsidR="007C4A72" w:rsidRDefault="007C4A72"/>
    <w:p w:rsidR="007C4A72" w:rsidRDefault="007C4A72"/>
    <w:sectPr w:rsidR="007C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4B"/>
    <w:rsid w:val="00360B4B"/>
    <w:rsid w:val="007C4A72"/>
    <w:rsid w:val="00BB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2026-01-26T15:16:00Z</dcterms:created>
  <dcterms:modified xsi:type="dcterms:W3CDTF">2026-01-26T15:18:00Z</dcterms:modified>
</cp:coreProperties>
</file>